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1" w:rsidRPr="00AA53D1" w:rsidRDefault="00AA53D1" w:rsidP="00AA53D1">
      <w:pPr>
        <w:jc w:val="center"/>
        <w:rPr>
          <w:rFonts w:cs="B Nazanin" w:hint="cs"/>
          <w:b/>
          <w:bCs/>
          <w:rtl/>
        </w:rPr>
      </w:pPr>
      <w:r w:rsidRPr="00AA53D1">
        <w:rPr>
          <w:rFonts w:cs="B Nazanin" w:hint="cs"/>
          <w:b/>
          <w:bCs/>
          <w:rtl/>
        </w:rPr>
        <w:t>ليست شماره تماس با مسئولين رسيدگي به شكايات ادارات كل استاني</w:t>
      </w:r>
    </w:p>
    <w:tbl>
      <w:tblPr>
        <w:tblW w:w="6128" w:type="dxa"/>
        <w:jc w:val="center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2058"/>
        <w:gridCol w:w="1741"/>
      </w:tblGrid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</w:tcPr>
          <w:p w:rsidR="00483078" w:rsidRPr="00AA53D1" w:rsidRDefault="00483078" w:rsidP="00483078">
            <w:pPr>
              <w:bidi/>
              <w:spacing w:line="380" w:lineRule="exact"/>
              <w:jc w:val="center"/>
              <w:rPr>
                <w:rFonts w:ascii="Arial" w:hAnsi="Arial" w:cs="B Nazanin" w:hint="cs"/>
                <w:b/>
                <w:bCs/>
                <w:sz w:val="20"/>
                <w:szCs w:val="20"/>
              </w:rPr>
            </w:pPr>
            <w:r w:rsidRPr="00AA53D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تلفنخانه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0C0C0"/>
          </w:tcPr>
          <w:p w:rsidR="00483078" w:rsidRPr="00AA53D1" w:rsidRDefault="00483078" w:rsidP="00AA53D1">
            <w:pPr>
              <w:bidi/>
              <w:spacing w:line="380" w:lineRule="exact"/>
              <w:jc w:val="center"/>
              <w:rPr>
                <w:rFonts w:ascii="Arial" w:hAnsi="Arial" w:cs="B Nazanin" w:hint="cs"/>
                <w:b/>
                <w:bCs/>
                <w:sz w:val="20"/>
                <w:szCs w:val="20"/>
              </w:rPr>
            </w:pPr>
            <w:r w:rsidRPr="00AA53D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فاكس</w:t>
            </w: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</w:tcPr>
          <w:p w:rsidR="00483078" w:rsidRPr="00AA53D1" w:rsidRDefault="00483078" w:rsidP="00AA53D1">
            <w:pPr>
              <w:pStyle w:val="Heading1"/>
              <w:spacing w:line="460" w:lineRule="exact"/>
              <w:rPr>
                <w:rFonts w:ascii="Arial" w:hAnsi="Arial" w:cs="B Nazanin" w:hint="cs"/>
                <w:sz w:val="20"/>
                <w:szCs w:val="20"/>
              </w:rPr>
            </w:pPr>
            <w:r w:rsidRPr="00AA53D1">
              <w:rPr>
                <w:rFonts w:ascii="Arial" w:hAnsi="Arial" w:cs="B Nazanin" w:hint="cs"/>
                <w:sz w:val="20"/>
                <w:szCs w:val="20"/>
                <w:rtl/>
              </w:rPr>
              <w:t>استان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4-3321191</w:t>
            </w:r>
          </w:p>
        </w:tc>
        <w:tc>
          <w:tcPr>
            <w:tcW w:w="2058" w:type="dxa"/>
          </w:tcPr>
          <w:p w:rsidR="00483078" w:rsidRPr="00AA53D1" w:rsidRDefault="00483078" w:rsidP="00AA53D1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3321190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آذربايجانشرقي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3-2780942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2777001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آذربايجانغربي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7-6819091-م6815792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6815793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اصفهان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8-7741157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7741164-7742457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اردبيل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6-2225955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pStyle w:val="Heading7"/>
              <w:spacing w:line="460" w:lineRule="atLeast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sz w:val="20"/>
                <w:szCs w:val="20"/>
                <w:rtl/>
              </w:rPr>
              <w:t>2220070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ايلام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32713603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pStyle w:val="Heading7"/>
              <w:spacing w:line="460" w:lineRule="atLeast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sz w:val="20"/>
                <w:szCs w:val="20"/>
                <w:rtl/>
              </w:rPr>
              <w:t>32731365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البرز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4544328م 6-4544325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4544327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بوشهر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6-44404203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44427994-44435090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تهران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2220235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2229090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چهارمحال وبختياري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7620921-6-7682074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7682073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رضوي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8-2315516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2315515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جنوبي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2240623-2222099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2224612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شمالي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3375167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3375177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خوزستان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4247577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4247851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زنجان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2-3370881-3377340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3371249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سمنان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15-3214305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3214304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سيستان وبلوچستان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5-6290901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6290900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فارس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3664130-3664215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3660946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قزوين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36633195-36633351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36618384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قم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4-3284932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3284931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كردستان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8-3211756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3212405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كرمان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3-2333381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2333380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pStyle w:val="Heading2"/>
              <w:spacing w:line="460" w:lineRule="atLeast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sz w:val="20"/>
                <w:szCs w:val="20"/>
                <w:rtl/>
              </w:rPr>
              <w:t>كرمانشاه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80-3337578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3344199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كهكيلويه‌ بويراحمد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2341253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2341453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گلستان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86696608-6696474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6696226-5534699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گيلان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8-3227307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3213026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لرستان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4-3255410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3269001-3248627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3-33674400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33674249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مركزي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3341061-3338053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3333712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هرمزگان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9" w:type="dxa"/>
            <w:tcBorders>
              <w:lef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4229655-4229656</w:t>
            </w:r>
          </w:p>
        </w:tc>
        <w:tc>
          <w:tcPr>
            <w:tcW w:w="2058" w:type="dxa"/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4229654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همدان</w:t>
            </w:r>
          </w:p>
        </w:tc>
      </w:tr>
      <w:tr w:rsidR="00483078" w:rsidRPr="00AA53D1" w:rsidTr="00AA53D1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2329" w:type="dxa"/>
            <w:tcBorders>
              <w:left w:val="double" w:sz="4" w:space="0" w:color="auto"/>
              <w:bottom w:val="double" w:sz="4" w:space="0" w:color="auto"/>
            </w:tcBorders>
          </w:tcPr>
          <w:p w:rsidR="00483078" w:rsidRPr="00AA53D1" w:rsidRDefault="00483078" w:rsidP="00483078">
            <w:pPr>
              <w:pStyle w:val="Heading8"/>
              <w:spacing w:line="460" w:lineRule="atLeast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sz w:val="20"/>
                <w:szCs w:val="20"/>
                <w:rtl/>
              </w:rPr>
              <w:t>8252617-8-8252666</w:t>
            </w:r>
          </w:p>
        </w:tc>
        <w:tc>
          <w:tcPr>
            <w:tcW w:w="2058" w:type="dxa"/>
            <w:tcBorders>
              <w:bottom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8253255</w:t>
            </w: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</w:tcPr>
          <w:p w:rsidR="00483078" w:rsidRPr="00AA53D1" w:rsidRDefault="00483078" w:rsidP="00483078">
            <w:pPr>
              <w:bidi/>
              <w:spacing w:line="460" w:lineRule="atLeas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A53D1">
              <w:rPr>
                <w:rFonts w:cs="B Nazanin" w:hint="cs"/>
                <w:b/>
                <w:bCs/>
                <w:sz w:val="20"/>
                <w:szCs w:val="20"/>
                <w:rtl/>
              </w:rPr>
              <w:t>يزد</w:t>
            </w:r>
          </w:p>
        </w:tc>
      </w:tr>
    </w:tbl>
    <w:p w:rsidR="00ED4A44" w:rsidRPr="00AA53D1" w:rsidRDefault="00ED4A44" w:rsidP="00AA53D1">
      <w:pPr>
        <w:bidi/>
        <w:spacing w:line="480" w:lineRule="exact"/>
        <w:rPr>
          <w:rFonts w:cs="B Nazanin" w:hint="cs"/>
          <w:sz w:val="20"/>
          <w:szCs w:val="20"/>
          <w:rtl/>
        </w:rPr>
      </w:pPr>
    </w:p>
    <w:sectPr w:rsidR="00ED4A44" w:rsidRPr="00AA53D1" w:rsidSect="00AA53D1">
      <w:pgSz w:w="11906" w:h="16838" w:code="9"/>
      <w:pgMar w:top="284" w:right="680" w:bottom="426" w:left="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52461"/>
    <w:rsid w:val="0000059F"/>
    <w:rsid w:val="000103C8"/>
    <w:rsid w:val="000118D7"/>
    <w:rsid w:val="000217DC"/>
    <w:rsid w:val="000269B5"/>
    <w:rsid w:val="00072D8B"/>
    <w:rsid w:val="00075A21"/>
    <w:rsid w:val="00083BD3"/>
    <w:rsid w:val="000A457A"/>
    <w:rsid w:val="000A6F2C"/>
    <w:rsid w:val="000A7C6E"/>
    <w:rsid w:val="00106A3C"/>
    <w:rsid w:val="0011055D"/>
    <w:rsid w:val="001B2498"/>
    <w:rsid w:val="001C5A35"/>
    <w:rsid w:val="001E376E"/>
    <w:rsid w:val="00215501"/>
    <w:rsid w:val="0024422A"/>
    <w:rsid w:val="00251767"/>
    <w:rsid w:val="0025774D"/>
    <w:rsid w:val="002742D4"/>
    <w:rsid w:val="002B4392"/>
    <w:rsid w:val="002C2D1F"/>
    <w:rsid w:val="002E6BF1"/>
    <w:rsid w:val="002F138E"/>
    <w:rsid w:val="002F1E27"/>
    <w:rsid w:val="00321440"/>
    <w:rsid w:val="003357B4"/>
    <w:rsid w:val="003432AF"/>
    <w:rsid w:val="00344E1D"/>
    <w:rsid w:val="00360250"/>
    <w:rsid w:val="00374091"/>
    <w:rsid w:val="0038318E"/>
    <w:rsid w:val="003B1E53"/>
    <w:rsid w:val="003B23C5"/>
    <w:rsid w:val="003B5FBE"/>
    <w:rsid w:val="004214DF"/>
    <w:rsid w:val="00435D82"/>
    <w:rsid w:val="0045162F"/>
    <w:rsid w:val="004568B3"/>
    <w:rsid w:val="00474573"/>
    <w:rsid w:val="00483078"/>
    <w:rsid w:val="0049298A"/>
    <w:rsid w:val="004A5B83"/>
    <w:rsid w:val="004B118A"/>
    <w:rsid w:val="004B2D01"/>
    <w:rsid w:val="004B3624"/>
    <w:rsid w:val="004C58DE"/>
    <w:rsid w:val="004E09C2"/>
    <w:rsid w:val="00521D05"/>
    <w:rsid w:val="00543782"/>
    <w:rsid w:val="005646A9"/>
    <w:rsid w:val="005914CE"/>
    <w:rsid w:val="00595F35"/>
    <w:rsid w:val="005B6DFE"/>
    <w:rsid w:val="005D0C73"/>
    <w:rsid w:val="005E26A0"/>
    <w:rsid w:val="005F260E"/>
    <w:rsid w:val="005F2ACF"/>
    <w:rsid w:val="00600165"/>
    <w:rsid w:val="00610484"/>
    <w:rsid w:val="00610F59"/>
    <w:rsid w:val="00612F82"/>
    <w:rsid w:val="00622635"/>
    <w:rsid w:val="0065323D"/>
    <w:rsid w:val="00657FBD"/>
    <w:rsid w:val="00667A41"/>
    <w:rsid w:val="00691D55"/>
    <w:rsid w:val="006A181E"/>
    <w:rsid w:val="006B389F"/>
    <w:rsid w:val="006C4C24"/>
    <w:rsid w:val="006E7B01"/>
    <w:rsid w:val="00756E8E"/>
    <w:rsid w:val="00783EBD"/>
    <w:rsid w:val="007A35CD"/>
    <w:rsid w:val="007C27A0"/>
    <w:rsid w:val="00810202"/>
    <w:rsid w:val="00816E21"/>
    <w:rsid w:val="00823D23"/>
    <w:rsid w:val="0083536C"/>
    <w:rsid w:val="00864BD1"/>
    <w:rsid w:val="00883051"/>
    <w:rsid w:val="00886AE1"/>
    <w:rsid w:val="00893043"/>
    <w:rsid w:val="00901D1E"/>
    <w:rsid w:val="009136CE"/>
    <w:rsid w:val="00923F58"/>
    <w:rsid w:val="00927C7F"/>
    <w:rsid w:val="009359A0"/>
    <w:rsid w:val="00937178"/>
    <w:rsid w:val="00954A08"/>
    <w:rsid w:val="00964B49"/>
    <w:rsid w:val="00992B13"/>
    <w:rsid w:val="00995696"/>
    <w:rsid w:val="009D31CF"/>
    <w:rsid w:val="009D66D9"/>
    <w:rsid w:val="009F4DCB"/>
    <w:rsid w:val="00A074D4"/>
    <w:rsid w:val="00A176A0"/>
    <w:rsid w:val="00A5269F"/>
    <w:rsid w:val="00A57FDE"/>
    <w:rsid w:val="00A6185E"/>
    <w:rsid w:val="00A725F7"/>
    <w:rsid w:val="00A82B0A"/>
    <w:rsid w:val="00A87455"/>
    <w:rsid w:val="00A94B7D"/>
    <w:rsid w:val="00AA513E"/>
    <w:rsid w:val="00AA53D1"/>
    <w:rsid w:val="00AE77B0"/>
    <w:rsid w:val="00B11B2E"/>
    <w:rsid w:val="00B1276B"/>
    <w:rsid w:val="00B17879"/>
    <w:rsid w:val="00B41F82"/>
    <w:rsid w:val="00B5251D"/>
    <w:rsid w:val="00BC5B00"/>
    <w:rsid w:val="00BE0FBD"/>
    <w:rsid w:val="00C3098E"/>
    <w:rsid w:val="00C52461"/>
    <w:rsid w:val="00C7253B"/>
    <w:rsid w:val="00C9167E"/>
    <w:rsid w:val="00C9586F"/>
    <w:rsid w:val="00CC2C67"/>
    <w:rsid w:val="00CF72D8"/>
    <w:rsid w:val="00D63740"/>
    <w:rsid w:val="00D77A4F"/>
    <w:rsid w:val="00DB07C6"/>
    <w:rsid w:val="00DE723A"/>
    <w:rsid w:val="00DF2466"/>
    <w:rsid w:val="00E20098"/>
    <w:rsid w:val="00E57168"/>
    <w:rsid w:val="00E60036"/>
    <w:rsid w:val="00E6504C"/>
    <w:rsid w:val="00E74D18"/>
    <w:rsid w:val="00EB44DC"/>
    <w:rsid w:val="00EB580C"/>
    <w:rsid w:val="00ED4A44"/>
    <w:rsid w:val="00F1689B"/>
    <w:rsid w:val="00F23C36"/>
    <w:rsid w:val="00F41670"/>
    <w:rsid w:val="00F62514"/>
    <w:rsid w:val="00F84DB1"/>
    <w:rsid w:val="00FB5155"/>
    <w:rsid w:val="00FD6D09"/>
    <w:rsid w:val="00FE55E4"/>
    <w:rsid w:val="00FF0586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noProof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pPr>
      <w:keepNext/>
      <w:bidi/>
      <w:spacing w:line="480" w:lineRule="exact"/>
      <w:jc w:val="both"/>
      <w:outlineLvl w:val="2"/>
    </w:pPr>
    <w:rPr>
      <w:b/>
      <w:bCs/>
      <w:sz w:val="28"/>
      <w:szCs w:val="33"/>
    </w:rPr>
  </w:style>
  <w:style w:type="paragraph" w:styleId="Heading4">
    <w:name w:val="heading 4"/>
    <w:basedOn w:val="Normal"/>
    <w:next w:val="Normal"/>
    <w:qFormat/>
    <w:pPr>
      <w:keepNext/>
      <w:bidi/>
      <w:spacing w:line="480" w:lineRule="exact"/>
      <w:jc w:val="center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bidi/>
      <w:spacing w:line="440" w:lineRule="exact"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480" w:lineRule="exact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480" w:lineRule="exact"/>
      <w:jc w:val="right"/>
      <w:outlineLvl w:val="6"/>
    </w:pPr>
    <w:rPr>
      <w:b/>
      <w:bCs/>
      <w:sz w:val="22"/>
      <w:szCs w:val="26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exact"/>
      <w:jc w:val="right"/>
      <w:outlineLvl w:val="7"/>
    </w:pPr>
    <w:rPr>
      <w:b/>
      <w:bCs/>
      <w:sz w:val="25"/>
      <w:szCs w:val="30"/>
    </w:rPr>
  </w:style>
  <w:style w:type="paragraph" w:styleId="Heading9">
    <w:name w:val="heading 9"/>
    <w:basedOn w:val="Normal"/>
    <w:next w:val="Normal"/>
    <w:qFormat/>
    <w:pPr>
      <w:keepNext/>
      <w:bidi/>
      <w:spacing w:line="440" w:lineRule="exact"/>
      <w:jc w:val="center"/>
      <w:outlineLvl w:val="8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تلفنخانه</vt:lpstr>
    </vt:vector>
  </TitlesOfParts>
  <Company>ISIRI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تلفنخانه</dc:title>
  <dc:subject/>
  <dc:creator>A satisfied Microsoft Office User</dc:creator>
  <cp:keywords/>
  <dc:description/>
  <cp:lastModifiedBy>user</cp:lastModifiedBy>
  <cp:revision>4</cp:revision>
  <cp:lastPrinted>2013-12-15T19:16:00Z</cp:lastPrinted>
  <dcterms:created xsi:type="dcterms:W3CDTF">2014-02-02T10:40:00Z</dcterms:created>
  <dcterms:modified xsi:type="dcterms:W3CDTF">2014-02-02T10:47:00Z</dcterms:modified>
</cp:coreProperties>
</file>